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EAEEE" w14:textId="77777777" w:rsidR="00127636" w:rsidRPr="00406009" w:rsidRDefault="00127636" w:rsidP="0012763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9D9DBB8" w14:textId="77777777" w:rsidR="00127636" w:rsidRDefault="00127636" w:rsidP="00127636">
      <w:pPr>
        <w:rPr>
          <w:rFonts w:ascii="Garamond" w:eastAsia="Garamond" w:hAnsi="Garamond" w:cs="Garamond"/>
          <w:color w:val="000000" w:themeColor="text1"/>
        </w:rPr>
      </w:pPr>
    </w:p>
    <w:p w14:paraId="75CEF3F6" w14:textId="77777777" w:rsidR="00127636" w:rsidRDefault="00127636" w:rsidP="0012763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DF726" wp14:editId="26BF3C9B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6030CD" w14:textId="77777777" w:rsidR="00127636" w:rsidRPr="005519A1" w:rsidRDefault="00127636" w:rsidP="0012763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E3D2A06" w14:textId="77777777" w:rsidR="00127636" w:rsidRDefault="00127636" w:rsidP="0012763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B821B32" w14:textId="77777777" w:rsidR="00127636" w:rsidRPr="00C53062" w:rsidRDefault="00127636" w:rsidP="0012763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95A201D" w14:textId="77777777" w:rsidR="00127636" w:rsidRPr="005519A1" w:rsidRDefault="00127636" w:rsidP="0012763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DF72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D6030CD" w14:textId="77777777" w:rsidR="00127636" w:rsidRPr="005519A1" w:rsidRDefault="00127636" w:rsidP="0012763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E3D2A06" w14:textId="77777777" w:rsidR="00127636" w:rsidRDefault="00127636" w:rsidP="0012763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B821B32" w14:textId="77777777" w:rsidR="00127636" w:rsidRPr="00C53062" w:rsidRDefault="00127636" w:rsidP="0012763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95A201D" w14:textId="77777777" w:rsidR="00127636" w:rsidRPr="005519A1" w:rsidRDefault="00127636" w:rsidP="0012763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722792" w14:textId="77777777" w:rsidR="00127636" w:rsidRDefault="00127636" w:rsidP="00127636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964C19C" w14:textId="77777777" w:rsidR="00127636" w:rsidRDefault="00127636" w:rsidP="0012763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9647901" w14:textId="77777777" w:rsidR="00127636" w:rsidRDefault="00127636" w:rsidP="0012763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E82F475" w14:textId="77777777" w:rsidR="00127636" w:rsidRDefault="00127636" w:rsidP="0012763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0E8DEDB" w14:textId="77777777" w:rsidR="00127636" w:rsidRPr="00840A29" w:rsidRDefault="00127636" w:rsidP="00127636">
      <w:pPr>
        <w:rPr>
          <w:rFonts w:ascii="Garamond" w:eastAsia="Aptos" w:hAnsi="Garamond" w:cs="Aptos"/>
        </w:rPr>
      </w:pPr>
    </w:p>
    <w:p w14:paraId="10BA53CC" w14:textId="77777777" w:rsidR="00127636" w:rsidRPr="00840A29" w:rsidRDefault="00127636" w:rsidP="00127636">
      <w:pPr>
        <w:rPr>
          <w:rFonts w:ascii="Garamond" w:eastAsia="Aptos" w:hAnsi="Garamond" w:cs="Aptos"/>
        </w:rPr>
      </w:pPr>
    </w:p>
    <w:p w14:paraId="572D8396" w14:textId="77777777" w:rsidR="00127636" w:rsidRDefault="00127636" w:rsidP="00127636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81E0077" w14:textId="77777777" w:rsidR="00127636" w:rsidRPr="00840A29" w:rsidRDefault="00127636" w:rsidP="00127636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2048916" w14:textId="77777777" w:rsidR="00127636" w:rsidRPr="00840A29" w:rsidRDefault="00127636" w:rsidP="00127636">
      <w:pPr>
        <w:rPr>
          <w:rFonts w:ascii="Garamond" w:hAnsi="Garamond"/>
        </w:rPr>
      </w:pPr>
    </w:p>
    <w:p w14:paraId="030BB8C8" w14:textId="45433B9C" w:rsidR="00127636" w:rsidRPr="005B5524" w:rsidRDefault="00127636" w:rsidP="00127636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E20101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E20101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73BC9571" w14:textId="77777777" w:rsidR="00127636" w:rsidRPr="00840A29" w:rsidRDefault="00127636" w:rsidP="00127636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6D0C64EB" w:rsidR="00AE57AA" w:rsidRPr="00840A29" w:rsidRDefault="008D1982" w:rsidP="00543C3B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0F77A3">
        <w:rPr>
          <w:rFonts w:ascii="Garamond" w:hAnsi="Garamond"/>
          <w:b/>
          <w:bCs/>
        </w:rPr>
        <w:t xml:space="preserve"> prodloužení</w:t>
      </w:r>
      <w:r>
        <w:rPr>
          <w:rFonts w:ascii="Garamond" w:hAnsi="Garamond"/>
          <w:b/>
          <w:bCs/>
        </w:rPr>
        <w:t xml:space="preserve"> zápisu </w:t>
      </w:r>
      <w:r w:rsidR="000F77A3">
        <w:rPr>
          <w:rFonts w:ascii="Garamond" w:hAnsi="Garamond"/>
          <w:b/>
          <w:bCs/>
        </w:rPr>
        <w:t>v </w:t>
      </w:r>
      <w:r w:rsidR="00853E5A">
        <w:rPr>
          <w:rFonts w:ascii="Garamond" w:hAnsi="Garamond"/>
          <w:b/>
          <w:bCs/>
        </w:rPr>
        <w:t>e</w:t>
      </w:r>
      <w:r>
        <w:rPr>
          <w:rFonts w:ascii="Garamond" w:hAnsi="Garamond"/>
          <w:b/>
          <w:bCs/>
        </w:rPr>
        <w:t>videnc</w:t>
      </w:r>
      <w:r w:rsidR="000F77A3">
        <w:rPr>
          <w:rFonts w:ascii="Garamond" w:hAnsi="Garamond"/>
          <w:b/>
          <w:bCs/>
        </w:rPr>
        <w:t>i</w:t>
      </w:r>
      <w:r>
        <w:rPr>
          <w:rFonts w:ascii="Garamond" w:hAnsi="Garamond"/>
          <w:b/>
          <w:bCs/>
        </w:rPr>
        <w:t xml:space="preserve"> 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613EEA53" w14:textId="293D9A79" w:rsidR="00AE57AA" w:rsidRDefault="009D372F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184E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A6911">
        <w:rPr>
          <w:rFonts w:ascii="Garamond" w:hAnsi="Garamond" w:cs="Calibri"/>
        </w:rPr>
        <w:t xml:space="preserve"> o</w:t>
      </w:r>
      <w:r w:rsidR="009A3DE0">
        <w:rPr>
          <w:rFonts w:ascii="Garamond" w:hAnsi="Garamond" w:cs="Calibri"/>
        </w:rPr>
        <w:t xml:space="preserve"> </w:t>
      </w:r>
      <w:r w:rsidR="000F77A3">
        <w:rPr>
          <w:rFonts w:ascii="Garamond" w:hAnsi="Garamond" w:cs="Calibri"/>
        </w:rPr>
        <w:t xml:space="preserve">prodloužení </w:t>
      </w:r>
      <w:r w:rsidR="008D1982">
        <w:rPr>
          <w:rFonts w:ascii="Garamond" w:hAnsi="Garamond" w:cs="Calibri"/>
        </w:rPr>
        <w:t>zápis</w:t>
      </w:r>
      <w:r w:rsidR="000F77A3">
        <w:rPr>
          <w:rFonts w:ascii="Garamond" w:hAnsi="Garamond" w:cs="Calibri"/>
        </w:rPr>
        <w:t>u</w:t>
      </w:r>
      <w:r w:rsidR="006A6911">
        <w:rPr>
          <w:rFonts w:ascii="Garamond" w:hAnsi="Garamond" w:cs="Calibri"/>
        </w:rPr>
        <w:t xml:space="preserve"> údaje o potřebě </w:t>
      </w:r>
      <w:r w:rsidR="00AD0B1D">
        <w:rPr>
          <w:rFonts w:ascii="Garamond" w:hAnsi="Garamond" w:cs="Calibri"/>
        </w:rPr>
        <w:t xml:space="preserve">podpůrného opatření </w:t>
      </w:r>
      <w:r w:rsidR="00F02463">
        <w:rPr>
          <w:rFonts w:ascii="Garamond" w:hAnsi="Garamond" w:cs="Calibri"/>
        </w:rPr>
        <w:t>v </w:t>
      </w:r>
      <w:r w:rsidR="001711F0">
        <w:rPr>
          <w:rFonts w:ascii="Garamond" w:hAnsi="Garamond" w:cs="Calibri"/>
        </w:rPr>
        <w:t>E</w:t>
      </w:r>
      <w:r w:rsidR="006A6911">
        <w:rPr>
          <w:rFonts w:ascii="Garamond" w:hAnsi="Garamond" w:cs="Calibri"/>
        </w:rPr>
        <w:t>videnc</w:t>
      </w:r>
      <w:r w:rsidR="00F02463">
        <w:rPr>
          <w:rFonts w:ascii="Garamond" w:hAnsi="Garamond" w:cs="Calibri"/>
        </w:rPr>
        <w:t>i</w:t>
      </w:r>
      <w:r w:rsidR="006A6911">
        <w:rPr>
          <w:rFonts w:ascii="Garamond" w:hAnsi="Garamond" w:cs="Calibri"/>
        </w:rPr>
        <w:t xml:space="preserve"> podpory bydlení</w:t>
      </w:r>
      <w:r w:rsidR="006A6911">
        <w:rPr>
          <w:rFonts w:ascii="Garamond" w:hAnsi="Garamond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0F77A3">
        <w:rPr>
          <w:rFonts w:ascii="Garamond" w:hAnsi="Garamond"/>
        </w:rPr>
        <w:t>2</w:t>
      </w:r>
      <w:r w:rsidR="00C34B36">
        <w:rPr>
          <w:rFonts w:ascii="Garamond" w:hAnsi="Garamond"/>
        </w:rPr>
        <w:t>3 odst.</w:t>
      </w:r>
      <w:r w:rsidR="000F77A3">
        <w:rPr>
          <w:rFonts w:ascii="Garamond" w:hAnsi="Garamond"/>
        </w:rPr>
        <w:t xml:space="preserve"> 3 </w:t>
      </w:r>
      <w:r w:rsidR="00C34B36">
        <w:rPr>
          <w:rFonts w:ascii="Garamond" w:hAnsi="Garamond"/>
        </w:rPr>
        <w:t xml:space="preserve">zákona </w:t>
      </w:r>
      <w:r w:rsidR="7BEE5676" w:rsidRPr="00840A29">
        <w:rPr>
          <w:rFonts w:ascii="Garamond" w:hAnsi="Garamond"/>
        </w:rPr>
        <w:t xml:space="preserve">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38760CF4" w14:textId="77777777" w:rsidR="00C34B36" w:rsidRDefault="00C34B36" w:rsidP="00543C3B">
      <w:pPr>
        <w:rPr>
          <w:rFonts w:ascii="Garamond" w:hAnsi="Garamond"/>
        </w:rPr>
      </w:pPr>
    </w:p>
    <w:p w14:paraId="3942665E" w14:textId="45814A5E" w:rsidR="00B0335A" w:rsidRDefault="00B0335A" w:rsidP="00B0335A">
      <w:pPr>
        <w:rPr>
          <w:rFonts w:ascii="Garamond" w:hAnsi="Garamond"/>
        </w:rPr>
      </w:pPr>
      <w:r w:rsidRPr="00177F0C">
        <w:rPr>
          <w:rFonts w:ascii="Garamond" w:hAnsi="Garamond"/>
          <w:highlight w:val="yellow"/>
          <w:u w:val="single"/>
        </w:rPr>
        <w:t>V případě, že žadatel ve vstupním formuláři žádal i o</w:t>
      </w:r>
      <w:r>
        <w:rPr>
          <w:rFonts w:ascii="Garamond" w:hAnsi="Garamond"/>
          <w:highlight w:val="yellow"/>
          <w:u w:val="single"/>
        </w:rPr>
        <w:t xml:space="preserve"> prodloužení</w:t>
      </w:r>
      <w:r w:rsidRPr="00177F0C">
        <w:rPr>
          <w:rFonts w:ascii="Garamond" w:hAnsi="Garamond"/>
          <w:highlight w:val="yellow"/>
          <w:u w:val="single"/>
        </w:rPr>
        <w:t xml:space="preserve"> zápis</w:t>
      </w:r>
      <w:r>
        <w:rPr>
          <w:rFonts w:ascii="Garamond" w:hAnsi="Garamond"/>
          <w:highlight w:val="yellow"/>
          <w:u w:val="single"/>
        </w:rPr>
        <w:t>u</w:t>
      </w:r>
      <w:r w:rsidRPr="00177F0C">
        <w:rPr>
          <w:rFonts w:ascii="Garamond" w:hAnsi="Garamond"/>
          <w:highlight w:val="yellow"/>
          <w:u w:val="single"/>
        </w:rPr>
        <w:t xml:space="preserve"> údaje o zranitelnosti ponechat:</w:t>
      </w:r>
      <w:r w:rsidRPr="002970CA">
        <w:rPr>
          <w:rFonts w:ascii="Garamond" w:hAnsi="Garamond"/>
          <w:highlight w:val="yellow"/>
        </w:rPr>
        <w:t xml:space="preserve"> </w:t>
      </w:r>
      <w:r w:rsidR="002970CA">
        <w:rPr>
          <w:rFonts w:ascii="Garamond" w:hAnsi="Garamond"/>
          <w:highlight w:val="yellow"/>
        </w:rPr>
        <w:t>[</w:t>
      </w:r>
      <w:r w:rsidRPr="00177F0C">
        <w:rPr>
          <w:rFonts w:ascii="Garamond" w:hAnsi="Garamond"/>
          <w:highlight w:val="yellow"/>
        </w:rPr>
        <w:t>Součástí Vaší žádosti byla i žádost o</w:t>
      </w:r>
      <w:r>
        <w:rPr>
          <w:rFonts w:ascii="Garamond" w:hAnsi="Garamond"/>
          <w:highlight w:val="yellow"/>
        </w:rPr>
        <w:t xml:space="preserve"> prodloužení</w:t>
      </w:r>
      <w:r w:rsidRPr="00177F0C">
        <w:rPr>
          <w:rFonts w:ascii="Garamond" w:hAnsi="Garamond"/>
          <w:highlight w:val="yellow"/>
        </w:rPr>
        <w:t xml:space="preserve"> zápis</w:t>
      </w:r>
      <w:r>
        <w:rPr>
          <w:rFonts w:ascii="Garamond" w:hAnsi="Garamond"/>
          <w:highlight w:val="yellow"/>
        </w:rPr>
        <w:t>u</w:t>
      </w:r>
      <w:r w:rsidRPr="00177F0C">
        <w:rPr>
          <w:rFonts w:ascii="Garamond" w:hAnsi="Garamond"/>
          <w:highlight w:val="yellow"/>
        </w:rPr>
        <w:t xml:space="preserve"> údaje o příslušnosti ke skupině nebo podskupině zvláště zranitelných osob podle § 14 odst. 1 písm. d) zákona o podpoře bydlení.</w:t>
      </w:r>
      <w:r w:rsidR="002970CA">
        <w:rPr>
          <w:rFonts w:ascii="Garamond" w:hAnsi="Garamond"/>
        </w:rPr>
        <w:t>]</w:t>
      </w:r>
    </w:p>
    <w:p w14:paraId="7A273AA9" w14:textId="77777777" w:rsidR="00AD0B1D" w:rsidRDefault="00AD0B1D" w:rsidP="00543C3B">
      <w:pPr>
        <w:rPr>
          <w:rFonts w:ascii="Garamond" w:hAnsi="Garamond"/>
        </w:rPr>
      </w:pPr>
    </w:p>
    <w:p w14:paraId="5AF1F976" w14:textId="48EECC2C" w:rsidR="008342F5" w:rsidRDefault="00AD0B1D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Jelikož byly splněny všechny zákonné podmínky pro vyhovění žádosti stanovené v § 17 </w:t>
      </w:r>
      <w:r w:rsidR="008342F5">
        <w:rPr>
          <w:rFonts w:ascii="Garamond" w:hAnsi="Garamond"/>
        </w:rPr>
        <w:t xml:space="preserve">odst. 1, </w:t>
      </w:r>
      <w:r w:rsidR="008342F5" w:rsidRPr="0085164E">
        <w:rPr>
          <w:rFonts w:ascii="Garamond" w:hAnsi="Garamond"/>
          <w:highlight w:val="yellow"/>
        </w:rPr>
        <w:t>odst. 2 písm. a), písm. b)</w:t>
      </w:r>
      <w:r w:rsidR="008342F5">
        <w:rPr>
          <w:rFonts w:ascii="Garamond" w:hAnsi="Garamond"/>
        </w:rPr>
        <w:t xml:space="preserve"> zákona o podpoře bydlení,</w:t>
      </w:r>
    </w:p>
    <w:p w14:paraId="2A2A9356" w14:textId="4E1DDB0B" w:rsidR="001870DE" w:rsidRDefault="00605136" w:rsidP="001870DE">
      <w:pPr>
        <w:pStyle w:val="Odstavecseseznamem"/>
        <w:numPr>
          <w:ilvl w:val="0"/>
          <w:numId w:val="4"/>
        </w:num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prodloužili </w:t>
      </w:r>
      <w:r w:rsidR="009B69C6">
        <w:rPr>
          <w:rFonts w:ascii="Garamond" w:hAnsi="Garamond"/>
          <w:b/>
          <w:bCs/>
        </w:rPr>
        <w:t xml:space="preserve">jsme zápis </w:t>
      </w:r>
      <w:r w:rsidR="008342F5" w:rsidRPr="008342F5">
        <w:rPr>
          <w:rFonts w:ascii="Garamond" w:hAnsi="Garamond"/>
          <w:b/>
          <w:bCs/>
        </w:rPr>
        <w:t>údaj</w:t>
      </w:r>
      <w:r w:rsidR="009B69C6">
        <w:rPr>
          <w:rFonts w:ascii="Garamond" w:hAnsi="Garamond"/>
          <w:b/>
          <w:bCs/>
        </w:rPr>
        <w:t>e</w:t>
      </w:r>
      <w:r w:rsidR="008342F5" w:rsidRPr="008342F5">
        <w:rPr>
          <w:rFonts w:ascii="Garamond" w:hAnsi="Garamond"/>
          <w:b/>
          <w:bCs/>
        </w:rPr>
        <w:t xml:space="preserve"> o potřebě </w:t>
      </w:r>
      <w:r w:rsidR="008342F5" w:rsidRPr="008342F5">
        <w:rPr>
          <w:rFonts w:ascii="Garamond" w:hAnsi="Garamond"/>
          <w:b/>
          <w:bCs/>
          <w:highlight w:val="yellow"/>
        </w:rPr>
        <w:t>bytového podpůrného opatření/asistence v bydlení</w:t>
      </w:r>
      <w:r w:rsidR="008342F5" w:rsidRPr="008342F5">
        <w:rPr>
          <w:rFonts w:ascii="Garamond" w:hAnsi="Garamond"/>
          <w:b/>
          <w:bCs/>
        </w:rPr>
        <w:t xml:space="preserve"> </w:t>
      </w:r>
      <w:r w:rsidR="009B69C6">
        <w:rPr>
          <w:rFonts w:ascii="Garamond" w:hAnsi="Garamond"/>
          <w:b/>
          <w:bCs/>
        </w:rPr>
        <w:t>v </w:t>
      </w:r>
      <w:r w:rsidR="001711F0">
        <w:rPr>
          <w:rFonts w:ascii="Garamond" w:hAnsi="Garamond"/>
          <w:b/>
          <w:bCs/>
        </w:rPr>
        <w:t>E</w:t>
      </w:r>
      <w:r w:rsidR="008342F5" w:rsidRPr="008342F5">
        <w:rPr>
          <w:rFonts w:ascii="Garamond" w:hAnsi="Garamond"/>
          <w:b/>
          <w:bCs/>
        </w:rPr>
        <w:t>videnc</w:t>
      </w:r>
      <w:r w:rsidR="009B69C6">
        <w:rPr>
          <w:rFonts w:ascii="Garamond" w:hAnsi="Garamond"/>
          <w:b/>
          <w:bCs/>
        </w:rPr>
        <w:t>i</w:t>
      </w:r>
      <w:r w:rsidR="008342F5" w:rsidRPr="008342F5">
        <w:rPr>
          <w:rFonts w:ascii="Garamond" w:hAnsi="Garamond"/>
          <w:b/>
          <w:bCs/>
        </w:rPr>
        <w:t xml:space="preserve"> podpory bydlení,</w:t>
      </w:r>
    </w:p>
    <w:p w14:paraId="69BB2D1C" w14:textId="1347C2C3" w:rsidR="008342F5" w:rsidRPr="00BC03AC" w:rsidRDefault="0026140B" w:rsidP="001870DE">
      <w:pPr>
        <w:pStyle w:val="Odstavecseseznamem"/>
        <w:numPr>
          <w:ilvl w:val="0"/>
          <w:numId w:val="4"/>
        </w:numPr>
        <w:rPr>
          <w:rFonts w:ascii="Garamond" w:hAnsi="Garamond"/>
          <w:b/>
          <w:bCs/>
          <w:highlight w:val="yellow"/>
        </w:rPr>
      </w:pPr>
      <w:r w:rsidRPr="00BC03AC">
        <w:rPr>
          <w:rFonts w:ascii="Garamond" w:hAnsi="Garamond"/>
          <w:highlight w:val="yellow"/>
          <w:u w:val="single"/>
        </w:rPr>
        <w:t xml:space="preserve">V případě, že žadatel ve vstupním formuláři žádal i o </w:t>
      </w:r>
      <w:r w:rsidR="00A63BB4">
        <w:rPr>
          <w:rFonts w:ascii="Garamond" w:hAnsi="Garamond"/>
          <w:highlight w:val="yellow"/>
          <w:u w:val="single"/>
        </w:rPr>
        <w:t xml:space="preserve">prodloužení </w:t>
      </w:r>
      <w:r w:rsidRPr="00BC03AC">
        <w:rPr>
          <w:rFonts w:ascii="Garamond" w:hAnsi="Garamond"/>
          <w:highlight w:val="yellow"/>
          <w:u w:val="single"/>
        </w:rPr>
        <w:t>zápis</w:t>
      </w:r>
      <w:r w:rsidR="00A63BB4">
        <w:rPr>
          <w:rFonts w:ascii="Garamond" w:hAnsi="Garamond"/>
          <w:highlight w:val="yellow"/>
          <w:u w:val="single"/>
        </w:rPr>
        <w:t>u</w:t>
      </w:r>
      <w:r w:rsidRPr="00BC03AC">
        <w:rPr>
          <w:rFonts w:ascii="Garamond" w:hAnsi="Garamond"/>
          <w:highlight w:val="yellow"/>
          <w:u w:val="single"/>
        </w:rPr>
        <w:t xml:space="preserve"> údaje o zranitelnosti </w:t>
      </w:r>
      <w:r w:rsidR="00BC03AC" w:rsidRPr="00BC03AC">
        <w:rPr>
          <w:rFonts w:ascii="Garamond" w:hAnsi="Garamond"/>
          <w:highlight w:val="yellow"/>
          <w:u w:val="single"/>
        </w:rPr>
        <w:t>ponechat</w:t>
      </w:r>
      <w:r w:rsidRPr="00BC03AC">
        <w:rPr>
          <w:rFonts w:ascii="Garamond" w:hAnsi="Garamond"/>
          <w:highlight w:val="yellow"/>
          <w:u w:val="single"/>
        </w:rPr>
        <w:t>:</w:t>
      </w:r>
      <w:r w:rsidRPr="00BC03AC">
        <w:rPr>
          <w:rFonts w:ascii="Garamond" w:hAnsi="Garamond"/>
          <w:highlight w:val="yellow"/>
        </w:rPr>
        <w:t xml:space="preserve"> [</w:t>
      </w:r>
      <w:r w:rsidR="008B5BDA" w:rsidRPr="00BC03AC">
        <w:rPr>
          <w:rFonts w:ascii="Garamond" w:hAnsi="Garamond"/>
          <w:b/>
          <w:bCs/>
          <w:highlight w:val="yellow"/>
        </w:rPr>
        <w:t>prodloužili jsme zápis</w:t>
      </w:r>
      <w:r w:rsidR="008B5BDA" w:rsidRPr="00BC03AC">
        <w:rPr>
          <w:rFonts w:ascii="Garamond" w:hAnsi="Garamond"/>
          <w:highlight w:val="yellow"/>
        </w:rPr>
        <w:t xml:space="preserve"> </w:t>
      </w:r>
      <w:r w:rsidRPr="00BC03AC">
        <w:rPr>
          <w:rFonts w:ascii="Garamond" w:hAnsi="Garamond"/>
          <w:b/>
          <w:bCs/>
          <w:highlight w:val="yellow"/>
        </w:rPr>
        <w:t>údaj</w:t>
      </w:r>
      <w:r w:rsidR="008B5BDA" w:rsidRPr="00BC03AC">
        <w:rPr>
          <w:rFonts w:ascii="Garamond" w:hAnsi="Garamond"/>
          <w:b/>
          <w:bCs/>
          <w:highlight w:val="yellow"/>
        </w:rPr>
        <w:t>e</w:t>
      </w:r>
      <w:r w:rsidRPr="00BC03AC">
        <w:rPr>
          <w:rFonts w:ascii="Garamond" w:hAnsi="Garamond"/>
          <w:b/>
          <w:bCs/>
          <w:highlight w:val="yellow"/>
        </w:rPr>
        <w:t xml:space="preserve"> </w:t>
      </w:r>
      <w:r w:rsidR="008342F5" w:rsidRPr="00BC03AC">
        <w:rPr>
          <w:rFonts w:ascii="Garamond" w:hAnsi="Garamond"/>
          <w:b/>
          <w:bCs/>
          <w:highlight w:val="yellow"/>
        </w:rPr>
        <w:t xml:space="preserve">o příslušnosti ke skupině nebo podskupině zvláště zranitelných osob podle přílohy č. 4 k zákonu o podpoře bydlení </w:t>
      </w:r>
      <w:r w:rsidR="00711BEB" w:rsidRPr="00BC03AC">
        <w:rPr>
          <w:rFonts w:ascii="Garamond" w:hAnsi="Garamond"/>
          <w:b/>
          <w:bCs/>
          <w:highlight w:val="yellow"/>
        </w:rPr>
        <w:t>v </w:t>
      </w:r>
      <w:r w:rsidR="001711F0">
        <w:rPr>
          <w:rFonts w:ascii="Garamond" w:hAnsi="Garamond"/>
          <w:b/>
          <w:bCs/>
          <w:highlight w:val="yellow"/>
        </w:rPr>
        <w:t>E</w:t>
      </w:r>
      <w:r w:rsidR="008342F5" w:rsidRPr="00BC03AC">
        <w:rPr>
          <w:rFonts w:ascii="Garamond" w:hAnsi="Garamond"/>
          <w:b/>
          <w:bCs/>
          <w:highlight w:val="yellow"/>
        </w:rPr>
        <w:t>videnc</w:t>
      </w:r>
      <w:r w:rsidR="00711BEB" w:rsidRPr="00BC03AC">
        <w:rPr>
          <w:rFonts w:ascii="Garamond" w:hAnsi="Garamond"/>
          <w:b/>
          <w:bCs/>
          <w:highlight w:val="yellow"/>
        </w:rPr>
        <w:t>i</w:t>
      </w:r>
      <w:r w:rsidR="008342F5" w:rsidRPr="00BC03AC">
        <w:rPr>
          <w:rFonts w:ascii="Garamond" w:hAnsi="Garamond"/>
          <w:b/>
          <w:bCs/>
          <w:highlight w:val="yellow"/>
        </w:rPr>
        <w:t xml:space="preserve"> podpory bydlení.</w:t>
      </w:r>
      <w:r w:rsidRPr="00BC03AC">
        <w:rPr>
          <w:rFonts w:ascii="Garamond" w:hAnsi="Garamond"/>
          <w:highlight w:val="yellow"/>
        </w:rPr>
        <w:t>]</w:t>
      </w:r>
    </w:p>
    <w:p w14:paraId="4E232F65" w14:textId="77777777" w:rsidR="008457C0" w:rsidRDefault="008457C0" w:rsidP="00543C3B">
      <w:pPr>
        <w:rPr>
          <w:rFonts w:ascii="Garamond" w:hAnsi="Garamond"/>
        </w:rPr>
      </w:pPr>
    </w:p>
    <w:p w14:paraId="7F9F2ABB" w14:textId="3949D044" w:rsidR="008457C0" w:rsidRPr="00840A29" w:rsidRDefault="008457C0" w:rsidP="00543C3B">
      <w:pPr>
        <w:rPr>
          <w:rFonts w:ascii="Garamond" w:hAnsi="Garamond"/>
        </w:rPr>
      </w:pPr>
    </w:p>
    <w:p w14:paraId="7775A894" w14:textId="5C22F123" w:rsidR="00DB06CB" w:rsidRDefault="008342F5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Současně s tímto vyrozuměním obdržíte výpis všech údajů </w:t>
      </w:r>
      <w:r w:rsidR="00F00ED7">
        <w:rPr>
          <w:rFonts w:ascii="Garamond" w:hAnsi="Garamond"/>
        </w:rPr>
        <w:t xml:space="preserve">aktuálně </w:t>
      </w:r>
      <w:r w:rsidR="0060469F">
        <w:rPr>
          <w:rFonts w:ascii="Garamond" w:hAnsi="Garamond"/>
        </w:rPr>
        <w:t>zapsaných</w:t>
      </w:r>
      <w:r>
        <w:rPr>
          <w:rFonts w:ascii="Garamond" w:hAnsi="Garamond"/>
        </w:rPr>
        <w:t xml:space="preserve"> v </w:t>
      </w:r>
      <w:r w:rsidR="001711F0">
        <w:rPr>
          <w:rFonts w:ascii="Garamond" w:hAnsi="Garamond"/>
        </w:rPr>
        <w:t>E</w:t>
      </w:r>
      <w:r>
        <w:rPr>
          <w:rFonts w:ascii="Garamond" w:hAnsi="Garamond"/>
        </w:rPr>
        <w:t>videnci podpory bydlení o Vás a členech Vaší domácnosti.</w:t>
      </w:r>
    </w:p>
    <w:p w14:paraId="7C942EBB" w14:textId="77777777" w:rsidR="008342F5" w:rsidRPr="00840A29" w:rsidRDefault="008342F5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47A087E4" w14:textId="77777777" w:rsidR="00E20101" w:rsidRDefault="00E20101" w:rsidP="00E2010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48A05B3" w14:textId="77777777" w:rsidR="00E20101" w:rsidRPr="00C971B4" w:rsidRDefault="00E20101" w:rsidP="00E20101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3F26"/>
    <w:rsid w:val="000774DA"/>
    <w:rsid w:val="00085DA0"/>
    <w:rsid w:val="00087C3E"/>
    <w:rsid w:val="000A159B"/>
    <w:rsid w:val="000D0C2B"/>
    <w:rsid w:val="000D5F7A"/>
    <w:rsid w:val="000E7269"/>
    <w:rsid w:val="000F53B6"/>
    <w:rsid w:val="000F5797"/>
    <w:rsid w:val="000F6393"/>
    <w:rsid w:val="000F77A3"/>
    <w:rsid w:val="001024F7"/>
    <w:rsid w:val="001068E3"/>
    <w:rsid w:val="00111835"/>
    <w:rsid w:val="00126312"/>
    <w:rsid w:val="00127636"/>
    <w:rsid w:val="00127CCC"/>
    <w:rsid w:val="00146ECA"/>
    <w:rsid w:val="00150994"/>
    <w:rsid w:val="00161DDB"/>
    <w:rsid w:val="001711F0"/>
    <w:rsid w:val="00177439"/>
    <w:rsid w:val="001870DE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970CA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4C61"/>
    <w:rsid w:val="003239B0"/>
    <w:rsid w:val="0033112C"/>
    <w:rsid w:val="00346B5C"/>
    <w:rsid w:val="00370A8F"/>
    <w:rsid w:val="003B05B0"/>
    <w:rsid w:val="003C1E3D"/>
    <w:rsid w:val="003C3038"/>
    <w:rsid w:val="003D0E3E"/>
    <w:rsid w:val="003D117C"/>
    <w:rsid w:val="003D2635"/>
    <w:rsid w:val="003D714C"/>
    <w:rsid w:val="003E2EFA"/>
    <w:rsid w:val="003E3367"/>
    <w:rsid w:val="0040184E"/>
    <w:rsid w:val="00412FA8"/>
    <w:rsid w:val="00416899"/>
    <w:rsid w:val="00420028"/>
    <w:rsid w:val="004553B3"/>
    <w:rsid w:val="00455D34"/>
    <w:rsid w:val="00461118"/>
    <w:rsid w:val="0047773A"/>
    <w:rsid w:val="00491656"/>
    <w:rsid w:val="004A28BB"/>
    <w:rsid w:val="004A428A"/>
    <w:rsid w:val="004A708E"/>
    <w:rsid w:val="004B172E"/>
    <w:rsid w:val="004D17A1"/>
    <w:rsid w:val="004D6AF9"/>
    <w:rsid w:val="004E21BA"/>
    <w:rsid w:val="004F7699"/>
    <w:rsid w:val="005006C0"/>
    <w:rsid w:val="00500D54"/>
    <w:rsid w:val="0052259B"/>
    <w:rsid w:val="00543C3B"/>
    <w:rsid w:val="00563C9C"/>
    <w:rsid w:val="005648A1"/>
    <w:rsid w:val="00570B61"/>
    <w:rsid w:val="005779D7"/>
    <w:rsid w:val="00594486"/>
    <w:rsid w:val="005A4929"/>
    <w:rsid w:val="005A69CB"/>
    <w:rsid w:val="005B51A0"/>
    <w:rsid w:val="005C6740"/>
    <w:rsid w:val="005D014D"/>
    <w:rsid w:val="005E05C4"/>
    <w:rsid w:val="005E56B9"/>
    <w:rsid w:val="005F38E1"/>
    <w:rsid w:val="0060469F"/>
    <w:rsid w:val="00605136"/>
    <w:rsid w:val="00620B74"/>
    <w:rsid w:val="00624E17"/>
    <w:rsid w:val="006269EE"/>
    <w:rsid w:val="00634504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11BEB"/>
    <w:rsid w:val="007304D7"/>
    <w:rsid w:val="007316A0"/>
    <w:rsid w:val="00736BED"/>
    <w:rsid w:val="00742F96"/>
    <w:rsid w:val="0075005E"/>
    <w:rsid w:val="0075257B"/>
    <w:rsid w:val="00770F01"/>
    <w:rsid w:val="00780499"/>
    <w:rsid w:val="00793EA5"/>
    <w:rsid w:val="007C1E22"/>
    <w:rsid w:val="008118F5"/>
    <w:rsid w:val="00815E6A"/>
    <w:rsid w:val="008319CC"/>
    <w:rsid w:val="0083412E"/>
    <w:rsid w:val="008342F5"/>
    <w:rsid w:val="00834C6E"/>
    <w:rsid w:val="00840A29"/>
    <w:rsid w:val="008457C0"/>
    <w:rsid w:val="0085164E"/>
    <w:rsid w:val="00853E5A"/>
    <w:rsid w:val="00860AA2"/>
    <w:rsid w:val="0087279C"/>
    <w:rsid w:val="008A12B2"/>
    <w:rsid w:val="008B5BDA"/>
    <w:rsid w:val="008C3684"/>
    <w:rsid w:val="008D1982"/>
    <w:rsid w:val="008D30D6"/>
    <w:rsid w:val="008E0503"/>
    <w:rsid w:val="008E3C3B"/>
    <w:rsid w:val="008F1965"/>
    <w:rsid w:val="00945467"/>
    <w:rsid w:val="00950591"/>
    <w:rsid w:val="00961371"/>
    <w:rsid w:val="009636C6"/>
    <w:rsid w:val="0099021A"/>
    <w:rsid w:val="009909C6"/>
    <w:rsid w:val="009A3DE0"/>
    <w:rsid w:val="009B69C6"/>
    <w:rsid w:val="009C5FBB"/>
    <w:rsid w:val="009C79C7"/>
    <w:rsid w:val="009D1A9C"/>
    <w:rsid w:val="009D33C5"/>
    <w:rsid w:val="009D372F"/>
    <w:rsid w:val="009D3A5A"/>
    <w:rsid w:val="00A03517"/>
    <w:rsid w:val="00A12335"/>
    <w:rsid w:val="00A334C3"/>
    <w:rsid w:val="00A33A0B"/>
    <w:rsid w:val="00A35A4A"/>
    <w:rsid w:val="00A35C59"/>
    <w:rsid w:val="00A440D8"/>
    <w:rsid w:val="00A44CD1"/>
    <w:rsid w:val="00A63BB4"/>
    <w:rsid w:val="00A84A41"/>
    <w:rsid w:val="00A86CF2"/>
    <w:rsid w:val="00AA4C2C"/>
    <w:rsid w:val="00AB33E4"/>
    <w:rsid w:val="00AB6BCC"/>
    <w:rsid w:val="00AB6EB9"/>
    <w:rsid w:val="00AC51AD"/>
    <w:rsid w:val="00AD0B1D"/>
    <w:rsid w:val="00AD6534"/>
    <w:rsid w:val="00AE152E"/>
    <w:rsid w:val="00AE4A3A"/>
    <w:rsid w:val="00AE57AA"/>
    <w:rsid w:val="00B02C51"/>
    <w:rsid w:val="00B0335A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03AC"/>
    <w:rsid w:val="00BF1202"/>
    <w:rsid w:val="00C07BE2"/>
    <w:rsid w:val="00C147DB"/>
    <w:rsid w:val="00C16D80"/>
    <w:rsid w:val="00C30B1A"/>
    <w:rsid w:val="00C34B36"/>
    <w:rsid w:val="00C36D60"/>
    <w:rsid w:val="00C56943"/>
    <w:rsid w:val="00C67CAB"/>
    <w:rsid w:val="00C70712"/>
    <w:rsid w:val="00C70DF2"/>
    <w:rsid w:val="00CA025D"/>
    <w:rsid w:val="00CA0C0E"/>
    <w:rsid w:val="00CA2E60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CA3"/>
    <w:rsid w:val="00D56697"/>
    <w:rsid w:val="00D86BD3"/>
    <w:rsid w:val="00DB06CB"/>
    <w:rsid w:val="00DB0971"/>
    <w:rsid w:val="00DB3512"/>
    <w:rsid w:val="00DB5531"/>
    <w:rsid w:val="00DB756C"/>
    <w:rsid w:val="00DF5310"/>
    <w:rsid w:val="00E1253B"/>
    <w:rsid w:val="00E156BA"/>
    <w:rsid w:val="00E20101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A08"/>
    <w:rsid w:val="00EB7810"/>
    <w:rsid w:val="00EB7D74"/>
    <w:rsid w:val="00EC21A8"/>
    <w:rsid w:val="00EC3FB1"/>
    <w:rsid w:val="00EF3A1C"/>
    <w:rsid w:val="00F00ED7"/>
    <w:rsid w:val="00F02463"/>
    <w:rsid w:val="00F205CF"/>
    <w:rsid w:val="00F21CAB"/>
    <w:rsid w:val="00F35F19"/>
    <w:rsid w:val="00F46F1A"/>
    <w:rsid w:val="00F60AB3"/>
    <w:rsid w:val="00F833E1"/>
    <w:rsid w:val="00F84E9B"/>
    <w:rsid w:val="00F92D8D"/>
    <w:rsid w:val="00F9467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12763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2763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4AD404-A3DE-4DA5-A566-234A97ECD4A5}"/>
</file>

<file path=customXml/itemProps3.xml><?xml version="1.0" encoding="utf-8"?>
<ds:datastoreItem xmlns:ds="http://schemas.openxmlformats.org/officeDocument/2006/customXml" ds:itemID="{D7E3264E-98D3-4BE2-A160-1A0651FE366A}"/>
</file>

<file path=customXml/itemProps4.xml><?xml version="1.0" encoding="utf-8"?>
<ds:datastoreItem xmlns:ds="http://schemas.openxmlformats.org/officeDocument/2006/customXml" ds:itemID="{610AF35E-DB4E-49C6-BA71-55F57EA915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263</Words>
  <Characters>1553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